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2F0B2" w14:textId="4D2574B6" w:rsidR="00997AB9" w:rsidRDefault="00997AB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3062" w14:paraId="4323BBBC" w14:textId="77777777" w:rsidTr="00CA3062">
        <w:tc>
          <w:tcPr>
            <w:tcW w:w="9062" w:type="dxa"/>
          </w:tcPr>
          <w:p w14:paraId="4503F03A" w14:textId="1BE4D220" w:rsidR="00CA3062" w:rsidRDefault="00CA3062" w:rsidP="00CA3062">
            <w:pPr>
              <w:jc w:val="center"/>
            </w:pPr>
            <w:r w:rsidRPr="00CA3062">
              <w:rPr>
                <w:sz w:val="32"/>
              </w:rPr>
              <w:t xml:space="preserve">Cadre </w:t>
            </w:r>
            <w:r>
              <w:rPr>
                <w:sz w:val="32"/>
              </w:rPr>
              <w:t>de réponse administrative</w:t>
            </w:r>
          </w:p>
        </w:tc>
      </w:tr>
    </w:tbl>
    <w:p w14:paraId="30FB5B25" w14:textId="345DD384" w:rsidR="00CA3062" w:rsidRDefault="00CA30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3062" w14:paraId="4936639C" w14:textId="77777777" w:rsidTr="00CA3062">
        <w:tc>
          <w:tcPr>
            <w:tcW w:w="9062" w:type="dxa"/>
          </w:tcPr>
          <w:p w14:paraId="4C737085" w14:textId="75DA05D4" w:rsidR="00CA3062" w:rsidRDefault="00CA3062" w:rsidP="00CA3062">
            <w:r>
              <w:t>Ce document porte déclaration de candidature.</w:t>
            </w:r>
          </w:p>
          <w:p w14:paraId="6AF16180" w14:textId="03B0735D" w:rsidR="00CA3062" w:rsidRDefault="00CA3062" w:rsidP="00CA3062">
            <w:r>
              <w:t>Il est à renseigner de la façon la plus exhaustive possible. Les éléments marqués d’une astérisque rouge (</w:t>
            </w:r>
            <w:r w:rsidRPr="00CA3062">
              <w:rPr>
                <w:color w:val="FF0000"/>
              </w:rPr>
              <w:t>*</w:t>
            </w:r>
            <w:r>
              <w:t>) sont obligatoires, leur absence pourra rendre la candidature irrecevable</w:t>
            </w:r>
          </w:p>
        </w:tc>
      </w:tr>
    </w:tbl>
    <w:p w14:paraId="0E884A25" w14:textId="4AE9377A" w:rsidR="00CA3062" w:rsidRDefault="00CA30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3062" w14:paraId="5493259C" w14:textId="77777777" w:rsidTr="00CA3062">
        <w:tc>
          <w:tcPr>
            <w:tcW w:w="9062" w:type="dxa"/>
          </w:tcPr>
          <w:p w14:paraId="194CC6B4" w14:textId="77777777" w:rsidR="00CA3062" w:rsidRPr="00CA3062" w:rsidRDefault="00CA3062" w:rsidP="00CA3062">
            <w:pPr>
              <w:rPr>
                <w:i/>
                <w:u w:val="single"/>
              </w:rPr>
            </w:pPr>
            <w:r w:rsidRPr="00CA3062">
              <w:rPr>
                <w:i/>
                <w:u w:val="single"/>
              </w:rPr>
              <w:t>Cas des groupements d’entreprise</w:t>
            </w:r>
          </w:p>
          <w:p w14:paraId="316F9998" w14:textId="77777777" w:rsidR="00CA3062" w:rsidRPr="00CA3062" w:rsidRDefault="00CA3062" w:rsidP="00CA3062">
            <w:pPr>
              <w:pStyle w:val="Paragraphedeliste"/>
              <w:numPr>
                <w:ilvl w:val="0"/>
                <w:numId w:val="1"/>
              </w:numPr>
              <w:rPr>
                <w:i/>
              </w:rPr>
            </w:pPr>
            <w:r w:rsidRPr="00CA3062">
              <w:rPr>
                <w:i/>
              </w:rPr>
              <w:t>La rubrique A est à renseigner une seule fois par candidature</w:t>
            </w:r>
          </w:p>
          <w:p w14:paraId="71473A44" w14:textId="59D7E7EC" w:rsidR="00CA3062" w:rsidRPr="00CA3062" w:rsidRDefault="00CA3062" w:rsidP="00CA3062">
            <w:pPr>
              <w:pStyle w:val="Paragraphedeliste"/>
              <w:numPr>
                <w:ilvl w:val="0"/>
                <w:numId w:val="1"/>
              </w:numPr>
              <w:rPr>
                <w:i/>
              </w:rPr>
            </w:pPr>
            <w:r w:rsidRPr="00CA3062">
              <w:rPr>
                <w:i/>
              </w:rPr>
              <w:t>La rubrique B est à dupliquer pour chaque membre du groupement</w:t>
            </w:r>
          </w:p>
        </w:tc>
      </w:tr>
    </w:tbl>
    <w:p w14:paraId="29515AA5" w14:textId="623CBA38" w:rsidR="00CA3062" w:rsidRDefault="00CA3062" w:rsidP="00CA306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CA3062" w14:paraId="5ED911B4" w14:textId="77777777" w:rsidTr="00D37F5D">
        <w:tc>
          <w:tcPr>
            <w:tcW w:w="9062" w:type="dxa"/>
            <w:gridSpan w:val="2"/>
          </w:tcPr>
          <w:p w14:paraId="443C781F" w14:textId="36BF81DC" w:rsidR="00CA3062" w:rsidRDefault="00CA3062" w:rsidP="00CA3062">
            <w:pPr>
              <w:jc w:val="center"/>
            </w:pPr>
            <w:r>
              <w:t>Informations sur la consultation</w:t>
            </w:r>
          </w:p>
        </w:tc>
      </w:tr>
      <w:tr w:rsidR="00CA3062" w14:paraId="1F6E7083" w14:textId="77777777" w:rsidTr="00CA3062">
        <w:tc>
          <w:tcPr>
            <w:tcW w:w="2689" w:type="dxa"/>
          </w:tcPr>
          <w:p w14:paraId="48891B6E" w14:textId="52151721" w:rsidR="00CA3062" w:rsidRDefault="00CA3062" w:rsidP="00CA3062">
            <w:r>
              <w:t xml:space="preserve">Numéro </w:t>
            </w:r>
            <w:proofErr w:type="spellStart"/>
            <w:r>
              <w:t>BxINP</w:t>
            </w:r>
            <w:proofErr w:type="spellEnd"/>
          </w:p>
        </w:tc>
        <w:tc>
          <w:tcPr>
            <w:tcW w:w="6373" w:type="dxa"/>
          </w:tcPr>
          <w:p w14:paraId="4EEE1A29" w14:textId="2CC668A9" w:rsidR="00CA3062" w:rsidRDefault="00CA3062" w:rsidP="0099111C">
            <w:r>
              <w:t>BxINP_</w:t>
            </w:r>
            <w:r w:rsidR="0099111C">
              <w:t>202</w:t>
            </w:r>
            <w:r w:rsidR="008C6DDE">
              <w:t>5-10</w:t>
            </w:r>
          </w:p>
        </w:tc>
      </w:tr>
      <w:tr w:rsidR="00CA3062" w14:paraId="6C775ED0" w14:textId="77777777" w:rsidTr="00CA3062">
        <w:tc>
          <w:tcPr>
            <w:tcW w:w="2689" w:type="dxa"/>
          </w:tcPr>
          <w:p w14:paraId="6ADF0E5B" w14:textId="118AF644" w:rsidR="00CA3062" w:rsidRDefault="00CA3062" w:rsidP="00CA3062">
            <w:r>
              <w:t>Intitulé de la consultation</w:t>
            </w:r>
          </w:p>
        </w:tc>
        <w:tc>
          <w:tcPr>
            <w:tcW w:w="6373" w:type="dxa"/>
          </w:tcPr>
          <w:p w14:paraId="7B4A1F83" w14:textId="75F7D6AD" w:rsidR="008C6DDE" w:rsidRDefault="008C6DDE" w:rsidP="008C6DDE">
            <w:pPr>
              <w:pStyle w:val="En-tte"/>
              <w:tabs>
                <w:tab w:val="clear" w:pos="4536"/>
                <w:tab w:val="clear" w:pos="9072"/>
                <w:tab w:val="left" w:pos="1520"/>
              </w:tabs>
            </w:pPr>
            <w:r w:rsidRPr="008C6DDE">
              <w:t>Acquisition d’un bioréacteur de cultu</w:t>
            </w:r>
            <w:r w:rsidR="005308CD">
              <w:t>re de cellules animales</w:t>
            </w:r>
          </w:p>
          <w:p w14:paraId="0A369ED1" w14:textId="54EB8F75" w:rsidR="00CA3062" w:rsidRDefault="00CA3062" w:rsidP="00CA3062"/>
        </w:tc>
      </w:tr>
      <w:tr w:rsidR="00CA3062" w14:paraId="7040EA49" w14:textId="77777777" w:rsidTr="00CA3062">
        <w:tc>
          <w:tcPr>
            <w:tcW w:w="2689" w:type="dxa"/>
          </w:tcPr>
          <w:p w14:paraId="3A7D35D1" w14:textId="19BCA789" w:rsidR="00CA3062" w:rsidRDefault="00CA3062" w:rsidP="00CA3062">
            <w:r>
              <w:t>Identification de l’acheteur</w:t>
            </w:r>
          </w:p>
        </w:tc>
        <w:tc>
          <w:tcPr>
            <w:tcW w:w="6373" w:type="dxa"/>
          </w:tcPr>
          <w:p w14:paraId="1E51A0A1" w14:textId="77777777" w:rsidR="00CA3062" w:rsidRDefault="00CA3062" w:rsidP="00CA3062">
            <w:r>
              <w:t>M. Le directeur général</w:t>
            </w:r>
          </w:p>
          <w:p w14:paraId="3C8BF430" w14:textId="77777777" w:rsidR="00CA3062" w:rsidRDefault="00CA3062" w:rsidP="00CA3062">
            <w:r>
              <w:t>Bordeaux INP</w:t>
            </w:r>
          </w:p>
          <w:p w14:paraId="6023BC03" w14:textId="77777777" w:rsidR="00CA3062" w:rsidRDefault="00CA3062" w:rsidP="00CA3062">
            <w:r>
              <w:t>Avenue des facultés</w:t>
            </w:r>
          </w:p>
          <w:p w14:paraId="55F0B27A" w14:textId="77777777" w:rsidR="00CA3062" w:rsidRDefault="00CA3062" w:rsidP="00CA3062">
            <w:r>
              <w:t>CS 60099</w:t>
            </w:r>
          </w:p>
          <w:p w14:paraId="0DFBE809" w14:textId="77777777" w:rsidR="00CA3062" w:rsidRDefault="00CA3062" w:rsidP="00CA3062">
            <w:r>
              <w:t>33405 TALENCE</w:t>
            </w:r>
          </w:p>
          <w:p w14:paraId="14016276" w14:textId="77777777" w:rsidR="00CA3062" w:rsidRDefault="00CA3062" w:rsidP="00CA3062"/>
          <w:p w14:paraId="142AFD65" w14:textId="77777777" w:rsidR="00CA3062" w:rsidRDefault="00CA3062" w:rsidP="00CA3062">
            <w:r>
              <w:t>Courrier électronique : marches@bordeaux-inp.fr</w:t>
            </w:r>
          </w:p>
          <w:p w14:paraId="5047CBD4" w14:textId="77777777" w:rsidR="00CA3062" w:rsidRDefault="00CA3062" w:rsidP="00CA3062">
            <w:r>
              <w:t>Tel : 05 56 84 61 14 / 05 56 84 60 87</w:t>
            </w:r>
          </w:p>
          <w:p w14:paraId="6D63706F" w14:textId="77777777" w:rsidR="00CA3062" w:rsidRDefault="00CA3062" w:rsidP="00CA3062">
            <w:bookmarkStart w:id="0" w:name="_GoBack"/>
            <w:bookmarkEnd w:id="0"/>
          </w:p>
          <w:p w14:paraId="70866E43" w14:textId="1ADD4C29" w:rsidR="00CA3062" w:rsidRDefault="00CA3062" w:rsidP="00CA3062">
            <w:r>
              <w:t>SIRET : 130 006 356 00013</w:t>
            </w:r>
          </w:p>
        </w:tc>
      </w:tr>
    </w:tbl>
    <w:p w14:paraId="4EC0EADB" w14:textId="7C631A08" w:rsidR="00CA3062" w:rsidRDefault="00CA3062" w:rsidP="00CA3062"/>
    <w:p w14:paraId="48CEAE00" w14:textId="77777777" w:rsidR="00DC17AD" w:rsidRDefault="00DC17AD">
      <w:pPr>
        <w:rPr>
          <w:sz w:val="24"/>
          <w:u w:val="single"/>
        </w:rPr>
      </w:pPr>
      <w:r>
        <w:rPr>
          <w:sz w:val="24"/>
          <w:u w:val="single"/>
        </w:rPr>
        <w:br w:type="page"/>
      </w:r>
    </w:p>
    <w:p w14:paraId="00EAA663" w14:textId="3D3DA7C9" w:rsidR="0024518B" w:rsidRPr="0024518B" w:rsidRDefault="0024518B" w:rsidP="0024518B">
      <w:pPr>
        <w:jc w:val="center"/>
        <w:rPr>
          <w:sz w:val="24"/>
          <w:u w:val="single"/>
        </w:rPr>
      </w:pPr>
      <w:r w:rsidRPr="0024518B">
        <w:rPr>
          <w:sz w:val="24"/>
          <w:u w:val="single"/>
        </w:rPr>
        <w:lastRenderedPageBreak/>
        <w:t xml:space="preserve">Rubrique A : Informations générales </w:t>
      </w:r>
      <w:r w:rsidR="00DC17AD">
        <w:rPr>
          <w:sz w:val="24"/>
          <w:u w:val="single"/>
        </w:rPr>
        <w:t>de</w:t>
      </w:r>
      <w:r w:rsidRPr="0024518B">
        <w:rPr>
          <w:sz w:val="24"/>
          <w:u w:val="single"/>
        </w:rPr>
        <w:t xml:space="preserve"> la candidature</w:t>
      </w:r>
    </w:p>
    <w:p w14:paraId="58869D5A" w14:textId="158B20D3" w:rsidR="00CA3062" w:rsidRDefault="0024518B" w:rsidP="0024518B">
      <w:r>
        <w:t xml:space="preserve">1/ </w:t>
      </w:r>
      <w:r w:rsidR="00CA3062">
        <w:t>La candidature porte sur les lots suivants</w:t>
      </w:r>
      <w:r>
        <w:t xml:space="preserve"> (cocher la/les case/s correspondante/s)</w:t>
      </w:r>
      <w:r w:rsidR="004912C4" w:rsidRPr="004912C4">
        <w:rPr>
          <w:color w:val="FF0000"/>
        </w:rPr>
        <w:t xml:space="preserve"> 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440"/>
        <w:gridCol w:w="8060"/>
      </w:tblGrid>
      <w:tr w:rsidR="00CA3062" w14:paraId="6CEBEAD9" w14:textId="77777777" w:rsidTr="0099111C">
        <w:tc>
          <w:tcPr>
            <w:tcW w:w="562" w:type="dxa"/>
            <w:shd w:val="clear" w:color="auto" w:fill="DEEAF6" w:themeFill="accent5" w:themeFillTint="33"/>
            <w:vAlign w:val="center"/>
          </w:tcPr>
          <w:p w14:paraId="0E3593D6" w14:textId="0D6D6AAB" w:rsidR="00CA3062" w:rsidRDefault="0024518B" w:rsidP="0024518B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308CD">
              <w:fldChar w:fldCharType="separate"/>
            </w:r>
            <w:r>
              <w:fldChar w:fldCharType="end"/>
            </w:r>
          </w:p>
        </w:tc>
        <w:tc>
          <w:tcPr>
            <w:tcW w:w="440" w:type="dxa"/>
          </w:tcPr>
          <w:p w14:paraId="38751E82" w14:textId="514BDB3D" w:rsidR="0024518B" w:rsidRDefault="0024518B" w:rsidP="00CA3062">
            <w:r>
              <w:t>01</w:t>
            </w:r>
          </w:p>
        </w:tc>
        <w:tc>
          <w:tcPr>
            <w:tcW w:w="8060" w:type="dxa"/>
          </w:tcPr>
          <w:p w14:paraId="002029B0" w14:textId="5B8DAB73" w:rsidR="00CA3062" w:rsidRDefault="0099111C" w:rsidP="00CA3062">
            <w:r>
              <w:t xml:space="preserve">Lot unique - </w:t>
            </w:r>
            <w:r w:rsidR="008C6DDE" w:rsidRPr="008C6DDE">
              <w:t>Acquisition d’un bioréacteur de culture de cellules animales et mise à jour du logiciel associé pour intégrer le parc existant</w:t>
            </w:r>
          </w:p>
        </w:tc>
      </w:tr>
    </w:tbl>
    <w:p w14:paraId="0DE6EF2B" w14:textId="7B1BED27" w:rsidR="00CA3062" w:rsidRDefault="00CA3062" w:rsidP="00CA3062"/>
    <w:p w14:paraId="7965ED9F" w14:textId="157703D0" w:rsidR="0024518B" w:rsidRDefault="0024518B" w:rsidP="00CA3062">
      <w:r>
        <w:t>2/ La candidature est</w:t>
      </w:r>
      <w:r w:rsidR="004912C4" w:rsidRPr="00CA3062">
        <w:rPr>
          <w:color w:val="FF0000"/>
        </w:rPr>
        <w:t>*</w:t>
      </w:r>
    </w:p>
    <w:p w14:paraId="1634677F" w14:textId="799D4040" w:rsidR="0024518B" w:rsidRDefault="0024518B" w:rsidP="00CA3062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</w:t>
      </w:r>
      <w:proofErr w:type="gramStart"/>
      <w:r>
        <w:t>portée</w:t>
      </w:r>
      <w:proofErr w:type="gramEnd"/>
      <w:r>
        <w:t xml:space="preserve"> par un candidat seul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24518B" w14:paraId="122AA8A7" w14:textId="77777777" w:rsidTr="00DC17AD">
        <w:tc>
          <w:tcPr>
            <w:tcW w:w="3681" w:type="dxa"/>
          </w:tcPr>
          <w:p w14:paraId="56DA0EE3" w14:textId="12FCE307" w:rsidR="0024518B" w:rsidRDefault="0024518B" w:rsidP="00CA3062">
            <w:r>
              <w:t>Dénomination sociale du candidat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067A0551" w14:textId="77777777" w:rsidR="0024518B" w:rsidRDefault="0024518B" w:rsidP="00CA3062"/>
        </w:tc>
      </w:tr>
    </w:tbl>
    <w:p w14:paraId="54B67028" w14:textId="50C9A485" w:rsidR="0024518B" w:rsidRDefault="0024518B" w:rsidP="00CA3062"/>
    <w:p w14:paraId="5D623B6E" w14:textId="0A9E3D8B" w:rsidR="0024518B" w:rsidRDefault="0024518B" w:rsidP="0024518B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</w:t>
      </w:r>
      <w:proofErr w:type="gramStart"/>
      <w:r>
        <w:t>portée</w:t>
      </w:r>
      <w:proofErr w:type="gramEnd"/>
      <w:r>
        <w:t xml:space="preserve"> par un groupement d’entreprise</w:t>
      </w:r>
    </w:p>
    <w:p w14:paraId="73ABA13C" w14:textId="6585EA95" w:rsidR="0024518B" w:rsidRDefault="0024518B" w:rsidP="00DC17AD">
      <w:pPr>
        <w:spacing w:after="0"/>
      </w:pPr>
      <w:r>
        <w:tab/>
        <w:t>Forme du groupement</w:t>
      </w:r>
    </w:p>
    <w:p w14:paraId="5D85447F" w14:textId="771FF27F" w:rsidR="0024518B" w:rsidRDefault="0024518B" w:rsidP="00DC17AD">
      <w:pPr>
        <w:spacing w:after="0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Solidaire</w:t>
      </w:r>
    </w:p>
    <w:p w14:paraId="0A826F89" w14:textId="2053B0B7" w:rsidR="0024518B" w:rsidRDefault="0024518B" w:rsidP="00DC17AD">
      <w:pPr>
        <w:spacing w:after="0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Conjoint</w:t>
      </w:r>
    </w:p>
    <w:p w14:paraId="45AF0FBB" w14:textId="1263FADF" w:rsidR="0024518B" w:rsidRDefault="0024518B" w:rsidP="00DC17AD">
      <w:pPr>
        <w:spacing w:after="0"/>
      </w:pPr>
      <w:r>
        <w:tab/>
      </w:r>
      <w:r>
        <w:tab/>
      </w:r>
      <w:r>
        <w:tab/>
        <w:t xml:space="preserve">Si groupement conjoint, le mandataire </w:t>
      </w:r>
    </w:p>
    <w:p w14:paraId="209BF596" w14:textId="0C0014D2" w:rsidR="00DC17AD" w:rsidRDefault="00DC17AD" w:rsidP="00DC17AD">
      <w:pPr>
        <w:spacing w:after="0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</w:t>
      </w:r>
      <w:proofErr w:type="gramStart"/>
      <w:r>
        <w:t>est</w:t>
      </w:r>
      <w:proofErr w:type="gramEnd"/>
      <w:r>
        <w:t xml:space="preserve"> solidaire</w:t>
      </w:r>
    </w:p>
    <w:p w14:paraId="7A2B6559" w14:textId="227264B7" w:rsidR="00DC17AD" w:rsidRDefault="00DC17AD" w:rsidP="00DC17AD">
      <w:pPr>
        <w:spacing w:after="0"/>
      </w:pP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</w:t>
      </w:r>
      <w:proofErr w:type="gramStart"/>
      <w:r>
        <w:t>n’est</w:t>
      </w:r>
      <w:proofErr w:type="gramEnd"/>
      <w:r>
        <w:t xml:space="preserve"> pas solidaire</w:t>
      </w:r>
    </w:p>
    <w:p w14:paraId="198E8B90" w14:textId="77777777" w:rsidR="00DC17AD" w:rsidRDefault="00DC17AD" w:rsidP="00DC17AD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24518B" w14:paraId="4F021DD4" w14:textId="77777777" w:rsidTr="00DC17AD">
        <w:tc>
          <w:tcPr>
            <w:tcW w:w="3681" w:type="dxa"/>
          </w:tcPr>
          <w:p w14:paraId="4C0EA847" w14:textId="6F7379BA" w:rsidR="0024518B" w:rsidRDefault="0024518B" w:rsidP="00957846">
            <w:r>
              <w:t>Dénomination sociale du mandataire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695A79DE" w14:textId="77777777" w:rsidR="0024518B" w:rsidRDefault="0024518B" w:rsidP="00957846"/>
        </w:tc>
      </w:tr>
      <w:tr w:rsidR="0024518B" w14:paraId="195B2DFC" w14:textId="77777777" w:rsidTr="00DC17AD">
        <w:tc>
          <w:tcPr>
            <w:tcW w:w="3681" w:type="dxa"/>
          </w:tcPr>
          <w:p w14:paraId="50E42EC7" w14:textId="4B2A54AB" w:rsidR="0024518B" w:rsidRDefault="0024518B" w:rsidP="00957846">
            <w:r>
              <w:t>Dénomination sociale du cotraitant #1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5CE35C5C" w14:textId="77777777" w:rsidR="0024518B" w:rsidRDefault="0024518B" w:rsidP="00957846"/>
        </w:tc>
      </w:tr>
      <w:tr w:rsidR="0024518B" w14:paraId="696228A1" w14:textId="77777777" w:rsidTr="00DC17AD">
        <w:tc>
          <w:tcPr>
            <w:tcW w:w="3681" w:type="dxa"/>
          </w:tcPr>
          <w:p w14:paraId="3CABF2C6" w14:textId="33E09130" w:rsidR="0024518B" w:rsidRDefault="0024518B" w:rsidP="0024518B">
            <w:r>
              <w:t>Dénomination sociale du cotraitant #2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2B8D5E2A" w14:textId="77777777" w:rsidR="0024518B" w:rsidRDefault="0024518B" w:rsidP="0024518B"/>
        </w:tc>
      </w:tr>
      <w:tr w:rsidR="0024518B" w14:paraId="739D39BA" w14:textId="77777777" w:rsidTr="00DC17AD">
        <w:tc>
          <w:tcPr>
            <w:tcW w:w="3681" w:type="dxa"/>
          </w:tcPr>
          <w:p w14:paraId="44E3CF28" w14:textId="2F88DB36" w:rsidR="0024518B" w:rsidRDefault="0024518B" w:rsidP="0024518B">
            <w:r>
              <w:t>Dénomination sociale du cotraitant #3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728F0419" w14:textId="77777777" w:rsidR="0024518B" w:rsidRDefault="0024518B" w:rsidP="0024518B"/>
        </w:tc>
      </w:tr>
      <w:tr w:rsidR="0024518B" w14:paraId="38D45DA3" w14:textId="77777777" w:rsidTr="00DC17AD">
        <w:tc>
          <w:tcPr>
            <w:tcW w:w="3681" w:type="dxa"/>
          </w:tcPr>
          <w:p w14:paraId="54ABE480" w14:textId="4B9FCA0A" w:rsidR="0024518B" w:rsidRDefault="0024518B" w:rsidP="0024518B">
            <w:r>
              <w:t>Dénomination sociale du cotraitant #4</w:t>
            </w:r>
          </w:p>
        </w:tc>
        <w:tc>
          <w:tcPr>
            <w:tcW w:w="5381" w:type="dxa"/>
            <w:shd w:val="clear" w:color="auto" w:fill="DEEAF6" w:themeFill="accent5" w:themeFillTint="33"/>
          </w:tcPr>
          <w:p w14:paraId="6169F477" w14:textId="77777777" w:rsidR="0024518B" w:rsidRDefault="0024518B" w:rsidP="0024518B"/>
        </w:tc>
      </w:tr>
    </w:tbl>
    <w:p w14:paraId="61168C2B" w14:textId="082FE889" w:rsidR="00DC17AD" w:rsidRDefault="00DC17AD" w:rsidP="0024518B"/>
    <w:p w14:paraId="30F8778F" w14:textId="77777777" w:rsidR="00DC17AD" w:rsidRDefault="00DC17AD">
      <w:r>
        <w:br w:type="page"/>
      </w:r>
    </w:p>
    <w:p w14:paraId="41D0F174" w14:textId="2D89EA1B" w:rsidR="00DC17AD" w:rsidRDefault="00DC17AD" w:rsidP="00DC17AD">
      <w:pPr>
        <w:jc w:val="center"/>
        <w:rPr>
          <w:sz w:val="24"/>
          <w:u w:val="single"/>
        </w:rPr>
      </w:pPr>
      <w:r w:rsidRPr="0024518B">
        <w:rPr>
          <w:sz w:val="24"/>
          <w:u w:val="single"/>
        </w:rPr>
        <w:lastRenderedPageBreak/>
        <w:t xml:space="preserve">Rubrique </w:t>
      </w:r>
      <w:r>
        <w:rPr>
          <w:sz w:val="24"/>
          <w:u w:val="single"/>
        </w:rPr>
        <w:t>B</w:t>
      </w:r>
      <w:r w:rsidRPr="0024518B">
        <w:rPr>
          <w:sz w:val="24"/>
          <w:u w:val="single"/>
        </w:rPr>
        <w:t xml:space="preserve"> : Informations </w:t>
      </w:r>
      <w:r>
        <w:rPr>
          <w:sz w:val="24"/>
          <w:u w:val="single"/>
        </w:rPr>
        <w:t>du candidat</w:t>
      </w:r>
    </w:p>
    <w:p w14:paraId="59BB5566" w14:textId="2F39D708" w:rsidR="00DC17AD" w:rsidRPr="00DC17AD" w:rsidRDefault="00DC17AD" w:rsidP="00DC17AD">
      <w:pPr>
        <w:jc w:val="center"/>
        <w:rPr>
          <w:i/>
          <w:color w:val="FF0000"/>
          <w:sz w:val="24"/>
        </w:rPr>
      </w:pPr>
      <w:r w:rsidRPr="00DC17AD">
        <w:rPr>
          <w:i/>
          <w:color w:val="FF0000"/>
          <w:sz w:val="24"/>
        </w:rPr>
        <w:t>Si groupement d’entreprise, à dupliquer pour chaque co-traitant</w:t>
      </w:r>
    </w:p>
    <w:p w14:paraId="6AEFAF95" w14:textId="11DA0F24" w:rsidR="0024518B" w:rsidRDefault="00DC17AD" w:rsidP="0024518B">
      <w:r>
        <w:t xml:space="preserve">1/ </w:t>
      </w:r>
      <w:r w:rsidR="00A66A39" w:rsidRPr="00A66A39">
        <w:rPr>
          <w:u w:val="single"/>
        </w:rPr>
        <w:t>Situation juridique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DC17AD" w14:paraId="080540DC" w14:textId="77777777" w:rsidTr="00DC17AD">
        <w:tc>
          <w:tcPr>
            <w:tcW w:w="3397" w:type="dxa"/>
          </w:tcPr>
          <w:p w14:paraId="33E05B2A" w14:textId="7D803FC0" w:rsidR="00DC17AD" w:rsidRDefault="00DC17AD" w:rsidP="0024518B">
            <w:r>
              <w:t>Dénomination sociale</w:t>
            </w:r>
          </w:p>
        </w:tc>
        <w:tc>
          <w:tcPr>
            <w:tcW w:w="5665" w:type="dxa"/>
          </w:tcPr>
          <w:p w14:paraId="41161A8C" w14:textId="77777777" w:rsidR="00DC17AD" w:rsidRDefault="00DC17AD" w:rsidP="0024518B"/>
        </w:tc>
      </w:tr>
      <w:tr w:rsidR="00DC17AD" w14:paraId="45CC0548" w14:textId="77777777" w:rsidTr="00DC17AD">
        <w:tc>
          <w:tcPr>
            <w:tcW w:w="3397" w:type="dxa"/>
          </w:tcPr>
          <w:p w14:paraId="4C95DCC9" w14:textId="2EDFB8A1" w:rsidR="00DC17AD" w:rsidRDefault="00DC17AD" w:rsidP="0024518B">
            <w:r>
              <w:t>Nom commercial (si différent de la dénomination sociale)</w:t>
            </w:r>
          </w:p>
        </w:tc>
        <w:tc>
          <w:tcPr>
            <w:tcW w:w="5665" w:type="dxa"/>
          </w:tcPr>
          <w:p w14:paraId="2C43F2F2" w14:textId="77777777" w:rsidR="00DC17AD" w:rsidRDefault="00DC17AD" w:rsidP="0024518B"/>
        </w:tc>
      </w:tr>
      <w:tr w:rsidR="00DC17AD" w14:paraId="1C74D3AE" w14:textId="77777777" w:rsidTr="00DC17AD">
        <w:tc>
          <w:tcPr>
            <w:tcW w:w="3397" w:type="dxa"/>
          </w:tcPr>
          <w:p w14:paraId="3EF36D0E" w14:textId="56230915" w:rsidR="00DC17AD" w:rsidRDefault="00DC17AD" w:rsidP="0024518B">
            <w:r>
              <w:t>Adresse postale</w:t>
            </w:r>
          </w:p>
        </w:tc>
        <w:tc>
          <w:tcPr>
            <w:tcW w:w="5665" w:type="dxa"/>
          </w:tcPr>
          <w:p w14:paraId="1BAB7A05" w14:textId="77777777" w:rsidR="00DC17AD" w:rsidRDefault="00DC17AD" w:rsidP="0024518B"/>
        </w:tc>
      </w:tr>
      <w:tr w:rsidR="00DC17AD" w14:paraId="38A4D4FF" w14:textId="77777777" w:rsidTr="00DC17AD">
        <w:tc>
          <w:tcPr>
            <w:tcW w:w="3397" w:type="dxa"/>
          </w:tcPr>
          <w:p w14:paraId="48E98716" w14:textId="4E31929E" w:rsidR="00DC17AD" w:rsidRDefault="00DC17AD" w:rsidP="0024518B">
            <w:r>
              <w:t>Adresse</w:t>
            </w:r>
            <w:r w:rsidR="003342A9">
              <w:t>(s)</w:t>
            </w:r>
            <w:r>
              <w:t xml:space="preserve"> électronique</w:t>
            </w:r>
            <w:r w:rsidR="003342A9">
              <w:t>(s)</w:t>
            </w:r>
          </w:p>
        </w:tc>
        <w:tc>
          <w:tcPr>
            <w:tcW w:w="5665" w:type="dxa"/>
          </w:tcPr>
          <w:p w14:paraId="41F03EC5" w14:textId="77777777" w:rsidR="00DC17AD" w:rsidRDefault="00DC17AD" w:rsidP="0024518B"/>
        </w:tc>
      </w:tr>
      <w:tr w:rsidR="00DC17AD" w14:paraId="670E5A39" w14:textId="77777777" w:rsidTr="00DC17AD">
        <w:tc>
          <w:tcPr>
            <w:tcW w:w="3397" w:type="dxa"/>
          </w:tcPr>
          <w:p w14:paraId="268C14C7" w14:textId="405CA17F" w:rsidR="00DC17AD" w:rsidRDefault="00DC17AD" w:rsidP="0024518B">
            <w:r>
              <w:t>Numéro de téléphone</w:t>
            </w:r>
            <w:r w:rsidR="003342A9">
              <w:t xml:space="preserve"> (s)</w:t>
            </w:r>
          </w:p>
        </w:tc>
        <w:tc>
          <w:tcPr>
            <w:tcW w:w="5665" w:type="dxa"/>
          </w:tcPr>
          <w:p w14:paraId="6705DD79" w14:textId="77777777" w:rsidR="00DC17AD" w:rsidRDefault="00DC17AD" w:rsidP="0024518B"/>
        </w:tc>
      </w:tr>
      <w:tr w:rsidR="00DC17AD" w14:paraId="1AB5D333" w14:textId="77777777" w:rsidTr="00DC17AD">
        <w:tc>
          <w:tcPr>
            <w:tcW w:w="3397" w:type="dxa"/>
          </w:tcPr>
          <w:p w14:paraId="2C12C3ED" w14:textId="5DFED67E" w:rsidR="00DC17AD" w:rsidRDefault="00DC17AD" w:rsidP="0024518B">
            <w:r>
              <w:t>Numéro SIRET</w:t>
            </w:r>
          </w:p>
        </w:tc>
        <w:tc>
          <w:tcPr>
            <w:tcW w:w="5665" w:type="dxa"/>
          </w:tcPr>
          <w:p w14:paraId="66F33143" w14:textId="77777777" w:rsidR="00DC17AD" w:rsidRDefault="00DC17AD" w:rsidP="0024518B"/>
        </w:tc>
      </w:tr>
      <w:tr w:rsidR="00DC17AD" w14:paraId="3511A733" w14:textId="77777777" w:rsidTr="00DC17AD">
        <w:tc>
          <w:tcPr>
            <w:tcW w:w="3397" w:type="dxa"/>
          </w:tcPr>
          <w:p w14:paraId="577804B6" w14:textId="0268AFC2" w:rsidR="00DC17AD" w:rsidRDefault="00DC17AD" w:rsidP="0024518B">
            <w:r>
              <w:t>Forme juridique</w:t>
            </w:r>
          </w:p>
        </w:tc>
        <w:tc>
          <w:tcPr>
            <w:tcW w:w="5665" w:type="dxa"/>
          </w:tcPr>
          <w:p w14:paraId="3259AB69" w14:textId="77777777" w:rsidR="00DC17AD" w:rsidRDefault="00DC17AD" w:rsidP="0024518B"/>
        </w:tc>
      </w:tr>
    </w:tbl>
    <w:p w14:paraId="6792220A" w14:textId="77777777" w:rsidR="00DC17AD" w:rsidRDefault="00DC17AD" w:rsidP="0024518B"/>
    <w:p w14:paraId="437400D6" w14:textId="24258001" w:rsidR="00FC1552" w:rsidRDefault="00DC17AD" w:rsidP="0024518B">
      <w:r>
        <w:t xml:space="preserve">2/ </w:t>
      </w:r>
      <w:r w:rsidR="00A66A39" w:rsidRPr="00A66A39">
        <w:rPr>
          <w:u w:val="single"/>
        </w:rPr>
        <w:t>Situation juridique</w:t>
      </w:r>
      <w:r w:rsidR="00A66A39">
        <w:t xml:space="preserve"> - </w:t>
      </w:r>
      <w:r>
        <w:t>Le candidat est une micro, petite ou moyenne entreprise (recommandation de la Commission du 6 mai 2003)</w:t>
      </w:r>
      <w:r w:rsidR="004912C4" w:rsidRPr="004912C4">
        <w:rPr>
          <w:color w:val="FF0000"/>
        </w:rPr>
        <w:t xml:space="preserve"> </w:t>
      </w:r>
      <w:r w:rsidR="004912C4" w:rsidRPr="00CA3062">
        <w:rPr>
          <w:color w:val="FF0000"/>
        </w:rPr>
        <w:t>*</w:t>
      </w:r>
      <w:r>
        <w:tab/>
      </w:r>
      <w:r>
        <w:tab/>
      </w:r>
    </w:p>
    <w:p w14:paraId="27F42BD3" w14:textId="2A83D357" w:rsidR="00DC17AD" w:rsidRDefault="00DC17AD" w:rsidP="0024518B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Non</w:t>
      </w:r>
    </w:p>
    <w:p w14:paraId="16538363" w14:textId="690A460F" w:rsidR="00DC17AD" w:rsidRDefault="00DC17AD" w:rsidP="0024518B"/>
    <w:p w14:paraId="68F95A21" w14:textId="1E4F68A7" w:rsidR="00FC1552" w:rsidRDefault="004912C4" w:rsidP="0024518B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0AEE8" wp14:editId="676EA369">
                <wp:simplePos x="0" y="0"/>
                <wp:positionH relativeFrom="page">
                  <wp:align>right</wp:align>
                </wp:positionH>
                <wp:positionV relativeFrom="paragraph">
                  <wp:posOffset>34534</wp:posOffset>
                </wp:positionV>
                <wp:extent cx="1152051" cy="250259"/>
                <wp:effectExtent l="0" t="342900" r="0" b="34036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C2B4A5" w14:textId="59D7FCC8" w:rsidR="004912C4" w:rsidRPr="004912C4" w:rsidRDefault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76A0AEE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9.5pt;margin-top:2.7pt;width:90.7pt;height:19.7pt;rotation:-2572997fd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" fillcolor="white [3201]" stroked="f" strokeweight=".5pt">
                <v:textbox>
                  <w:txbxContent>
                    <w:p w14:paraId="73C2B4A5" w14:textId="59D7FCC8" w:rsidR="004912C4" w:rsidRPr="004912C4" w:rsidRDefault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C17AD">
        <w:t xml:space="preserve">3/ </w:t>
      </w:r>
      <w:r w:rsidR="00A66A39" w:rsidRPr="00A66A39">
        <w:rPr>
          <w:u w:val="single"/>
        </w:rPr>
        <w:t>Situation juridique</w:t>
      </w:r>
      <w:r w:rsidR="00A66A39">
        <w:t xml:space="preserve"> - </w:t>
      </w:r>
      <w:r w:rsidR="003342A9">
        <w:t>Le candidat a renseigné le document « </w:t>
      </w:r>
      <w:r w:rsidR="003342A9" w:rsidRPr="004912C4">
        <w:rPr>
          <w:b/>
          <w:color w:val="4472C4" w:themeColor="accent1"/>
        </w:rPr>
        <w:t>attestation sur l’honneur</w:t>
      </w:r>
      <w:r w:rsidR="003342A9" w:rsidRPr="004912C4">
        <w:rPr>
          <w:color w:val="4472C4" w:themeColor="accent1"/>
        </w:rPr>
        <w:t> </w:t>
      </w:r>
      <w:r w:rsidR="003342A9">
        <w:t>» présent dans le dossier de consultation des entreprises (DCE)</w:t>
      </w:r>
      <w:r w:rsidR="003342A9">
        <w:tab/>
      </w:r>
    </w:p>
    <w:p w14:paraId="77AED5DB" w14:textId="379BA442" w:rsidR="00DC17AD" w:rsidRDefault="003342A9" w:rsidP="0024518B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Non</w:t>
      </w:r>
    </w:p>
    <w:p w14:paraId="161A654D" w14:textId="0DACF5B8" w:rsidR="003342A9" w:rsidRDefault="003342A9" w:rsidP="0024518B"/>
    <w:p w14:paraId="3F5B56E8" w14:textId="0AC1CDBA" w:rsidR="003342A9" w:rsidRDefault="003342A9" w:rsidP="0024518B">
      <w:r>
        <w:t xml:space="preserve">4/ </w:t>
      </w:r>
      <w:r w:rsidR="00A66A39" w:rsidRPr="00A66A39">
        <w:rPr>
          <w:u w:val="single"/>
        </w:rPr>
        <w:t>Capacité économique</w:t>
      </w:r>
      <w:r w:rsidR="00A66A39">
        <w:t xml:space="preserve"> - </w:t>
      </w:r>
      <w:r>
        <w:t>Le candidat déclare avoir enregistré les chiffres d’affaire suivant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2266"/>
        <w:gridCol w:w="2266"/>
        <w:gridCol w:w="2266"/>
      </w:tblGrid>
      <w:tr w:rsidR="003342A9" w14:paraId="2E15BDE0" w14:textId="174BF58B" w:rsidTr="003342A9">
        <w:tc>
          <w:tcPr>
            <w:tcW w:w="2264" w:type="dxa"/>
          </w:tcPr>
          <w:p w14:paraId="06A3F2D4" w14:textId="77777777" w:rsidR="003342A9" w:rsidRDefault="003342A9" w:rsidP="0024518B"/>
        </w:tc>
        <w:tc>
          <w:tcPr>
            <w:tcW w:w="2266" w:type="dxa"/>
          </w:tcPr>
          <w:p w14:paraId="5AA76EC7" w14:textId="04688CF9" w:rsidR="003342A9" w:rsidRDefault="003342A9" w:rsidP="0024518B">
            <w:r>
              <w:t>Année N-3*</w:t>
            </w:r>
          </w:p>
        </w:tc>
        <w:tc>
          <w:tcPr>
            <w:tcW w:w="2266" w:type="dxa"/>
          </w:tcPr>
          <w:p w14:paraId="6451B83C" w14:textId="77189066" w:rsidR="003342A9" w:rsidRDefault="003342A9" w:rsidP="0024518B">
            <w:r>
              <w:t>Année N-2*</w:t>
            </w:r>
          </w:p>
        </w:tc>
        <w:tc>
          <w:tcPr>
            <w:tcW w:w="2266" w:type="dxa"/>
          </w:tcPr>
          <w:p w14:paraId="58179EC6" w14:textId="4A5D4478" w:rsidR="003342A9" w:rsidRDefault="003342A9" w:rsidP="0024518B">
            <w:r>
              <w:t>Année N-1*</w:t>
            </w:r>
          </w:p>
        </w:tc>
      </w:tr>
      <w:tr w:rsidR="003342A9" w14:paraId="72F31FE1" w14:textId="1D33047F" w:rsidTr="003342A9">
        <w:trPr>
          <w:trHeight w:val="1247"/>
        </w:trPr>
        <w:tc>
          <w:tcPr>
            <w:tcW w:w="2264" w:type="dxa"/>
            <w:vAlign w:val="center"/>
          </w:tcPr>
          <w:p w14:paraId="1321F951" w14:textId="4187052E" w:rsidR="003342A9" w:rsidRDefault="003342A9" w:rsidP="003342A9">
            <w:r>
              <w:t>Chiffre d’affaire global</w:t>
            </w:r>
          </w:p>
        </w:tc>
        <w:tc>
          <w:tcPr>
            <w:tcW w:w="2266" w:type="dxa"/>
          </w:tcPr>
          <w:p w14:paraId="19666215" w14:textId="77777777" w:rsidR="003342A9" w:rsidRDefault="003342A9" w:rsidP="0024518B"/>
        </w:tc>
        <w:tc>
          <w:tcPr>
            <w:tcW w:w="2266" w:type="dxa"/>
          </w:tcPr>
          <w:p w14:paraId="07CD8850" w14:textId="77777777" w:rsidR="003342A9" w:rsidRDefault="003342A9" w:rsidP="0024518B"/>
        </w:tc>
        <w:tc>
          <w:tcPr>
            <w:tcW w:w="2266" w:type="dxa"/>
          </w:tcPr>
          <w:p w14:paraId="49404B8F" w14:textId="77777777" w:rsidR="003342A9" w:rsidRDefault="003342A9" w:rsidP="0024518B"/>
        </w:tc>
      </w:tr>
      <w:tr w:rsidR="003342A9" w14:paraId="17802F66" w14:textId="429F9B78" w:rsidTr="003342A9">
        <w:trPr>
          <w:trHeight w:val="1247"/>
        </w:trPr>
        <w:tc>
          <w:tcPr>
            <w:tcW w:w="2264" w:type="dxa"/>
            <w:vAlign w:val="center"/>
          </w:tcPr>
          <w:p w14:paraId="741AEB21" w14:textId="543ACE8E" w:rsidR="003342A9" w:rsidRDefault="003342A9" w:rsidP="003342A9">
            <w:r>
              <w:t>Part du chiffre d’affaire concernant les prestations objet du marché</w:t>
            </w:r>
          </w:p>
        </w:tc>
        <w:tc>
          <w:tcPr>
            <w:tcW w:w="2266" w:type="dxa"/>
          </w:tcPr>
          <w:p w14:paraId="47BB3C83" w14:textId="77777777" w:rsidR="003342A9" w:rsidRDefault="003342A9" w:rsidP="0024518B"/>
        </w:tc>
        <w:tc>
          <w:tcPr>
            <w:tcW w:w="2266" w:type="dxa"/>
          </w:tcPr>
          <w:p w14:paraId="750D3A3D" w14:textId="77777777" w:rsidR="003342A9" w:rsidRDefault="003342A9" w:rsidP="0024518B"/>
        </w:tc>
        <w:tc>
          <w:tcPr>
            <w:tcW w:w="2266" w:type="dxa"/>
          </w:tcPr>
          <w:p w14:paraId="001C215D" w14:textId="77777777" w:rsidR="003342A9" w:rsidRDefault="003342A9" w:rsidP="0024518B"/>
        </w:tc>
      </w:tr>
    </w:tbl>
    <w:p w14:paraId="5DDC495D" w14:textId="4FFE02AF" w:rsidR="003342A9" w:rsidRPr="003342A9" w:rsidRDefault="003342A9" w:rsidP="0024518B">
      <w:pPr>
        <w:rPr>
          <w:i/>
        </w:rPr>
      </w:pPr>
      <w:r w:rsidRPr="003342A9">
        <w:rPr>
          <w:i/>
        </w:rPr>
        <w:t>* N étant l’année de soumission de la candidature</w:t>
      </w:r>
    </w:p>
    <w:p w14:paraId="20733380" w14:textId="24EFB59E" w:rsidR="0024518B" w:rsidRDefault="003342A9" w:rsidP="0024518B">
      <w:r>
        <w:t>Le candidat explique l’éventuelle impossibilité de renseigner la totalité des indications du chiffre d’affaire : ……………………………………………………………………………………………………………………………………</w:t>
      </w:r>
    </w:p>
    <w:p w14:paraId="30F2AAE4" w14:textId="77777777" w:rsidR="003342A9" w:rsidRDefault="003342A9" w:rsidP="0024518B"/>
    <w:p w14:paraId="6A7C24C6" w14:textId="648629BD" w:rsidR="00FC1552" w:rsidRDefault="004912C4" w:rsidP="00CA306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FC1AA5" wp14:editId="4DAB60D0">
                <wp:simplePos x="0" y="0"/>
                <wp:positionH relativeFrom="page">
                  <wp:align>right</wp:align>
                </wp:positionH>
                <wp:positionV relativeFrom="paragraph">
                  <wp:posOffset>201589</wp:posOffset>
                </wp:positionV>
                <wp:extent cx="1152051" cy="250259"/>
                <wp:effectExtent l="0" t="342900" r="0" b="34036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5563EE" w14:textId="77777777" w:rsidR="004912C4" w:rsidRPr="004912C4" w:rsidRDefault="004912C4" w:rsidP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9FC1AA5" id="Zone de texte 3" o:spid="_x0000_s1027" type="#_x0000_t202" style="position:absolute;margin-left:39.5pt;margin-top:15.85pt;width:90.7pt;height:19.7pt;rotation:-2572997fd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" fillcolor="white [3201]" stroked="f" strokeweight=".5pt">
                <v:textbox>
                  <w:txbxContent>
                    <w:p w14:paraId="335563EE" w14:textId="77777777" w:rsidR="004912C4" w:rsidRPr="004912C4" w:rsidRDefault="004912C4" w:rsidP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342A9">
        <w:t>5/</w:t>
      </w:r>
      <w:r w:rsidR="00A66A39">
        <w:t xml:space="preserve"> </w:t>
      </w:r>
      <w:r w:rsidR="00A66A39" w:rsidRPr="00A66A39">
        <w:rPr>
          <w:u w:val="single"/>
        </w:rPr>
        <w:t>Capacité économique</w:t>
      </w:r>
      <w:r w:rsidR="00A66A39">
        <w:t xml:space="preserve"> -</w:t>
      </w:r>
      <w:r w:rsidR="003342A9">
        <w:t xml:space="preserve"> Le candidat a joint à sa candidature une </w:t>
      </w:r>
      <w:r w:rsidR="003342A9" w:rsidRPr="004912C4">
        <w:rPr>
          <w:b/>
          <w:color w:val="4472C4" w:themeColor="accent1"/>
        </w:rPr>
        <w:t>déclaration appropriée de banques</w:t>
      </w:r>
      <w:r w:rsidR="003342A9" w:rsidRPr="003342A9">
        <w:t xml:space="preserve"> ou preuve d'une </w:t>
      </w:r>
      <w:r w:rsidR="003342A9" w:rsidRPr="004912C4">
        <w:rPr>
          <w:b/>
          <w:color w:val="4472C4" w:themeColor="accent1"/>
        </w:rPr>
        <w:t>assurance pour les risques professionnels</w:t>
      </w:r>
      <w:r w:rsidR="003342A9" w:rsidRPr="004912C4">
        <w:rPr>
          <w:color w:val="4472C4" w:themeColor="accent1"/>
        </w:rPr>
        <w:t xml:space="preserve"> </w:t>
      </w:r>
    </w:p>
    <w:p w14:paraId="66AADED9" w14:textId="260D622D" w:rsidR="0024518B" w:rsidRDefault="003342A9" w:rsidP="00CA3062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Non</w:t>
      </w:r>
    </w:p>
    <w:p w14:paraId="1CA0D545" w14:textId="6409BB60" w:rsidR="0024518B" w:rsidRDefault="0024518B" w:rsidP="00CA3062"/>
    <w:p w14:paraId="64664F14" w14:textId="47FE077A" w:rsidR="00A66A39" w:rsidRDefault="00A66A39" w:rsidP="00CA3062">
      <w:r>
        <w:t xml:space="preserve">6/ </w:t>
      </w:r>
      <w:r w:rsidRPr="00A66A39">
        <w:rPr>
          <w:u w:val="single"/>
        </w:rPr>
        <w:t>Capacité technique et professionnelle</w:t>
      </w:r>
      <w:r>
        <w:t xml:space="preserve"> – Le candidat déclare les effectifs suivants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2266"/>
        <w:gridCol w:w="2266"/>
        <w:gridCol w:w="2266"/>
      </w:tblGrid>
      <w:tr w:rsidR="00A66A39" w14:paraId="0144B3FA" w14:textId="77777777" w:rsidTr="00957846">
        <w:tc>
          <w:tcPr>
            <w:tcW w:w="2264" w:type="dxa"/>
          </w:tcPr>
          <w:p w14:paraId="61B7EE5B" w14:textId="77777777" w:rsidR="00A66A39" w:rsidRDefault="00A66A39" w:rsidP="00957846"/>
        </w:tc>
        <w:tc>
          <w:tcPr>
            <w:tcW w:w="2266" w:type="dxa"/>
          </w:tcPr>
          <w:p w14:paraId="68400E2B" w14:textId="77777777" w:rsidR="00A66A39" w:rsidRDefault="00A66A39" w:rsidP="00957846">
            <w:r>
              <w:t>Année N-3*</w:t>
            </w:r>
          </w:p>
        </w:tc>
        <w:tc>
          <w:tcPr>
            <w:tcW w:w="2266" w:type="dxa"/>
          </w:tcPr>
          <w:p w14:paraId="7C6C8426" w14:textId="77777777" w:rsidR="00A66A39" w:rsidRDefault="00A66A39" w:rsidP="00957846">
            <w:r>
              <w:t>Année N-2*</w:t>
            </w:r>
          </w:p>
        </w:tc>
        <w:tc>
          <w:tcPr>
            <w:tcW w:w="2266" w:type="dxa"/>
          </w:tcPr>
          <w:p w14:paraId="6A16A1A9" w14:textId="77777777" w:rsidR="00A66A39" w:rsidRDefault="00A66A39" w:rsidP="00957846">
            <w:r>
              <w:t>Année N-1*</w:t>
            </w:r>
          </w:p>
        </w:tc>
      </w:tr>
      <w:tr w:rsidR="00A66A39" w14:paraId="13BCE1AA" w14:textId="77777777" w:rsidTr="00957846">
        <w:trPr>
          <w:trHeight w:val="1247"/>
        </w:trPr>
        <w:tc>
          <w:tcPr>
            <w:tcW w:w="2264" w:type="dxa"/>
            <w:vAlign w:val="center"/>
          </w:tcPr>
          <w:p w14:paraId="43B940A8" w14:textId="208EB6A9" w:rsidR="00A66A39" w:rsidRDefault="00A66A39" w:rsidP="00957846">
            <w:r>
              <w:t>Effectif global</w:t>
            </w:r>
          </w:p>
        </w:tc>
        <w:tc>
          <w:tcPr>
            <w:tcW w:w="2266" w:type="dxa"/>
          </w:tcPr>
          <w:p w14:paraId="34F247C6" w14:textId="77777777" w:rsidR="00A66A39" w:rsidRDefault="00A66A39" w:rsidP="00957846"/>
        </w:tc>
        <w:tc>
          <w:tcPr>
            <w:tcW w:w="2266" w:type="dxa"/>
          </w:tcPr>
          <w:p w14:paraId="4DB83498" w14:textId="77777777" w:rsidR="00A66A39" w:rsidRDefault="00A66A39" w:rsidP="00957846"/>
        </w:tc>
        <w:tc>
          <w:tcPr>
            <w:tcW w:w="2266" w:type="dxa"/>
          </w:tcPr>
          <w:p w14:paraId="2EC697DE" w14:textId="77777777" w:rsidR="00A66A39" w:rsidRDefault="00A66A39" w:rsidP="00957846"/>
        </w:tc>
      </w:tr>
      <w:tr w:rsidR="00A66A39" w14:paraId="4B7B5D38" w14:textId="77777777" w:rsidTr="00957846">
        <w:trPr>
          <w:trHeight w:val="1247"/>
        </w:trPr>
        <w:tc>
          <w:tcPr>
            <w:tcW w:w="2264" w:type="dxa"/>
            <w:vAlign w:val="center"/>
          </w:tcPr>
          <w:p w14:paraId="5029EB35" w14:textId="0C027DD0" w:rsidR="00A66A39" w:rsidRDefault="00A66A39" w:rsidP="00957846">
            <w:r>
              <w:t>Part de l’encadrement (en % ou en effectif)</w:t>
            </w:r>
          </w:p>
        </w:tc>
        <w:tc>
          <w:tcPr>
            <w:tcW w:w="2266" w:type="dxa"/>
          </w:tcPr>
          <w:p w14:paraId="73312FC9" w14:textId="77777777" w:rsidR="00A66A39" w:rsidRDefault="00A66A39" w:rsidP="00957846"/>
        </w:tc>
        <w:tc>
          <w:tcPr>
            <w:tcW w:w="2266" w:type="dxa"/>
          </w:tcPr>
          <w:p w14:paraId="41032290" w14:textId="77777777" w:rsidR="00A66A39" w:rsidRDefault="00A66A39" w:rsidP="00957846"/>
        </w:tc>
        <w:tc>
          <w:tcPr>
            <w:tcW w:w="2266" w:type="dxa"/>
          </w:tcPr>
          <w:p w14:paraId="3051C18F" w14:textId="77777777" w:rsidR="00A66A39" w:rsidRDefault="00A66A39" w:rsidP="00957846"/>
        </w:tc>
      </w:tr>
    </w:tbl>
    <w:p w14:paraId="3DDE0871" w14:textId="77777777" w:rsidR="00A66A39" w:rsidRDefault="00A66A39" w:rsidP="00CA3062"/>
    <w:p w14:paraId="513564E0" w14:textId="7771A1EB" w:rsidR="0024518B" w:rsidRDefault="00A66A39" w:rsidP="00CA3062">
      <w:r>
        <w:t xml:space="preserve">7/ </w:t>
      </w:r>
      <w:r w:rsidRPr="00A66A39">
        <w:rPr>
          <w:u w:val="single"/>
        </w:rPr>
        <w:t>Capacité technique et professionnelle</w:t>
      </w:r>
      <w:r>
        <w:t xml:space="preserve"> – Le candidat déclare les travaux suivants qu’il a exécuté dans les règles de l’art et menés à bonne fin</w:t>
      </w:r>
      <w:r w:rsidR="004912C4" w:rsidRPr="00CA3062">
        <w:rPr>
          <w:color w:val="FF0000"/>
        </w:rPr>
        <w:t>*</w:t>
      </w:r>
    </w:p>
    <w:tbl>
      <w:tblPr>
        <w:tblStyle w:val="Grilledutableau"/>
        <w:tblW w:w="9067" w:type="dxa"/>
        <w:tblLook w:val="04A0" w:firstRow="1" w:lastRow="0" w:firstColumn="1" w:lastColumn="0" w:noHBand="0" w:noVBand="1"/>
      </w:tblPr>
      <w:tblGrid>
        <w:gridCol w:w="1555"/>
        <w:gridCol w:w="5244"/>
        <w:gridCol w:w="2268"/>
      </w:tblGrid>
      <w:tr w:rsidR="00A66A39" w14:paraId="71A10323" w14:textId="77777777" w:rsidTr="00A66A39">
        <w:tc>
          <w:tcPr>
            <w:tcW w:w="1555" w:type="dxa"/>
          </w:tcPr>
          <w:p w14:paraId="5F7A90C5" w14:textId="20ACE428" w:rsidR="00A66A39" w:rsidRDefault="00A66A39" w:rsidP="00CA3062">
            <w:r>
              <w:t>Année</w:t>
            </w:r>
          </w:p>
        </w:tc>
        <w:tc>
          <w:tcPr>
            <w:tcW w:w="5244" w:type="dxa"/>
          </w:tcPr>
          <w:p w14:paraId="7C10B94B" w14:textId="41B8821B" w:rsidR="00A66A39" w:rsidRDefault="00A66A39" w:rsidP="00CA3062">
            <w:r>
              <w:t>Intitulé de la prestation</w:t>
            </w:r>
          </w:p>
        </w:tc>
        <w:tc>
          <w:tcPr>
            <w:tcW w:w="2268" w:type="dxa"/>
          </w:tcPr>
          <w:p w14:paraId="28A16962" w14:textId="693F8D86" w:rsidR="00A66A39" w:rsidRDefault="00A66A39" w:rsidP="00CA3062">
            <w:r>
              <w:t>Montant</w:t>
            </w:r>
          </w:p>
        </w:tc>
      </w:tr>
      <w:tr w:rsidR="00A66A39" w14:paraId="250D22A8" w14:textId="77777777" w:rsidTr="00A66A39">
        <w:tc>
          <w:tcPr>
            <w:tcW w:w="1555" w:type="dxa"/>
          </w:tcPr>
          <w:p w14:paraId="49023B18" w14:textId="77777777" w:rsidR="00A66A39" w:rsidRDefault="00A66A39" w:rsidP="00CA3062"/>
        </w:tc>
        <w:tc>
          <w:tcPr>
            <w:tcW w:w="5244" w:type="dxa"/>
          </w:tcPr>
          <w:p w14:paraId="75A1D86A" w14:textId="77777777" w:rsidR="00A66A39" w:rsidRDefault="00A66A39" w:rsidP="00CA3062"/>
        </w:tc>
        <w:tc>
          <w:tcPr>
            <w:tcW w:w="2268" w:type="dxa"/>
          </w:tcPr>
          <w:p w14:paraId="5CF84C66" w14:textId="77777777" w:rsidR="00A66A39" w:rsidRDefault="00A66A39" w:rsidP="00CA3062"/>
        </w:tc>
      </w:tr>
      <w:tr w:rsidR="00A66A39" w14:paraId="1E9BC406" w14:textId="77777777" w:rsidTr="00A66A39">
        <w:tc>
          <w:tcPr>
            <w:tcW w:w="1555" w:type="dxa"/>
          </w:tcPr>
          <w:p w14:paraId="03F75A6E" w14:textId="77777777" w:rsidR="00A66A39" w:rsidRDefault="00A66A39" w:rsidP="00CA3062"/>
        </w:tc>
        <w:tc>
          <w:tcPr>
            <w:tcW w:w="5244" w:type="dxa"/>
          </w:tcPr>
          <w:p w14:paraId="4354E7CE" w14:textId="77777777" w:rsidR="00A66A39" w:rsidRDefault="00A66A39" w:rsidP="00CA3062"/>
        </w:tc>
        <w:tc>
          <w:tcPr>
            <w:tcW w:w="2268" w:type="dxa"/>
          </w:tcPr>
          <w:p w14:paraId="2B4DAC5E" w14:textId="77777777" w:rsidR="00A66A39" w:rsidRDefault="00A66A39" w:rsidP="00CA3062"/>
        </w:tc>
      </w:tr>
      <w:tr w:rsidR="00A66A39" w14:paraId="6B6B58C0" w14:textId="77777777" w:rsidTr="00A66A39">
        <w:tc>
          <w:tcPr>
            <w:tcW w:w="1555" w:type="dxa"/>
          </w:tcPr>
          <w:p w14:paraId="58BBED80" w14:textId="77777777" w:rsidR="00A66A39" w:rsidRDefault="00A66A39" w:rsidP="00CA3062"/>
        </w:tc>
        <w:tc>
          <w:tcPr>
            <w:tcW w:w="5244" w:type="dxa"/>
          </w:tcPr>
          <w:p w14:paraId="3C9320BD" w14:textId="77777777" w:rsidR="00A66A39" w:rsidRDefault="00A66A39" w:rsidP="00CA3062"/>
        </w:tc>
        <w:tc>
          <w:tcPr>
            <w:tcW w:w="2268" w:type="dxa"/>
          </w:tcPr>
          <w:p w14:paraId="735BD94F" w14:textId="77777777" w:rsidR="00A66A39" w:rsidRDefault="00A66A39" w:rsidP="00CA3062"/>
        </w:tc>
      </w:tr>
      <w:tr w:rsidR="00A66A39" w14:paraId="507238BD" w14:textId="77777777" w:rsidTr="00A66A39">
        <w:tc>
          <w:tcPr>
            <w:tcW w:w="1555" w:type="dxa"/>
          </w:tcPr>
          <w:p w14:paraId="1038ACA6" w14:textId="77777777" w:rsidR="00A66A39" w:rsidRDefault="00A66A39" w:rsidP="00CA3062"/>
        </w:tc>
        <w:tc>
          <w:tcPr>
            <w:tcW w:w="5244" w:type="dxa"/>
          </w:tcPr>
          <w:p w14:paraId="6944092F" w14:textId="77777777" w:rsidR="00A66A39" w:rsidRDefault="00A66A39" w:rsidP="00CA3062"/>
        </w:tc>
        <w:tc>
          <w:tcPr>
            <w:tcW w:w="2268" w:type="dxa"/>
          </w:tcPr>
          <w:p w14:paraId="722148B5" w14:textId="77777777" w:rsidR="00A66A39" w:rsidRDefault="00A66A39" w:rsidP="00CA3062"/>
        </w:tc>
      </w:tr>
    </w:tbl>
    <w:p w14:paraId="3056C138" w14:textId="50232CB5" w:rsidR="00A66A39" w:rsidRPr="004912C4" w:rsidRDefault="004912C4" w:rsidP="00CA3062">
      <w:pPr>
        <w:rPr>
          <w:i/>
        </w:rPr>
      </w:pPr>
      <w:r>
        <w:rPr>
          <w:i/>
        </w:rPr>
        <w:t>Des attestations de travaux peuvent être joints au dossier de candidature</w:t>
      </w:r>
    </w:p>
    <w:p w14:paraId="0FDE2546" w14:textId="776F49E2" w:rsidR="00A66A39" w:rsidRDefault="004912C4" w:rsidP="00CA3062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957CE" wp14:editId="787719D3">
                <wp:simplePos x="0" y="0"/>
                <wp:positionH relativeFrom="page">
                  <wp:posOffset>6273654</wp:posOffset>
                </wp:positionH>
                <wp:positionV relativeFrom="paragraph">
                  <wp:posOffset>251460</wp:posOffset>
                </wp:positionV>
                <wp:extent cx="1152051" cy="250259"/>
                <wp:effectExtent l="0" t="342900" r="0" b="34036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244351">
                          <a:off x="0" y="0"/>
                          <a:ext cx="1152051" cy="250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3D8D9A" w14:textId="77777777" w:rsidR="004912C4" w:rsidRPr="004912C4" w:rsidRDefault="004912C4" w:rsidP="004912C4">
                            <w:pPr>
                              <w:rPr>
                                <w:color w:val="4472C4" w:themeColor="accent1"/>
                                <w:sz w:val="18"/>
                              </w:rPr>
                            </w:pPr>
                            <w:r w:rsidRPr="004912C4">
                              <w:rPr>
                                <w:color w:val="4472C4" w:themeColor="accent1"/>
                                <w:sz w:val="18"/>
                              </w:rPr>
                              <w:t>Document à joindre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91957CE" id="Zone de texte 5" o:spid="_x0000_s1028" type="#_x0000_t202" style="position:absolute;margin-left:494pt;margin-top:19.8pt;width:90.7pt;height:19.7pt;rotation:-2572997fd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" fillcolor="white [3201]" stroked="f" strokeweight=".5pt">
                <v:textbox>
                  <w:txbxContent>
                    <w:p w14:paraId="233D8D9A" w14:textId="77777777" w:rsidR="004912C4" w:rsidRPr="004912C4" w:rsidRDefault="004912C4" w:rsidP="004912C4">
                      <w:pPr>
                        <w:rPr>
                          <w:color w:val="4472C4" w:themeColor="accent1"/>
                          <w:sz w:val="18"/>
                        </w:rPr>
                      </w:pPr>
                      <w:r w:rsidRPr="004912C4">
                        <w:rPr>
                          <w:color w:val="4472C4" w:themeColor="accent1"/>
                          <w:sz w:val="18"/>
                        </w:rPr>
                        <w:t>Document à joindre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66A39">
        <w:t xml:space="preserve">8/ </w:t>
      </w:r>
      <w:r w:rsidR="00A66A39" w:rsidRPr="00A66A39">
        <w:rPr>
          <w:u w:val="single"/>
        </w:rPr>
        <w:t>Capacité technique et professionnelle</w:t>
      </w:r>
      <w:r w:rsidR="00A66A39">
        <w:t xml:space="preserve"> - Le candidat joint à sa candidature une </w:t>
      </w:r>
      <w:r w:rsidR="0099111C">
        <w:rPr>
          <w:b/>
          <w:color w:val="4472C4" w:themeColor="accent1"/>
        </w:rPr>
        <w:t xml:space="preserve">liste des </w:t>
      </w:r>
      <w:r w:rsidR="008C6DDE">
        <w:rPr>
          <w:b/>
          <w:color w:val="4472C4" w:themeColor="accent1"/>
        </w:rPr>
        <w:t>principales</w:t>
      </w:r>
      <w:r w:rsidR="0099111C">
        <w:rPr>
          <w:b/>
          <w:color w:val="4472C4" w:themeColor="accent1"/>
        </w:rPr>
        <w:t xml:space="preserve"> prestations effectuées au cours des trois dernières années, indiquant le montant, la date et le destinataire. </w:t>
      </w:r>
      <w:r w:rsidR="00A66A39" w:rsidRPr="004912C4">
        <w:rPr>
          <w:color w:val="4472C4" w:themeColor="accent1"/>
        </w:rPr>
        <w:t xml:space="preserve"> </w:t>
      </w:r>
    </w:p>
    <w:p w14:paraId="0A93EBF6" w14:textId="4A4AF26B" w:rsidR="00A66A39" w:rsidRDefault="00A66A39" w:rsidP="00A66A39"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Oui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5308CD">
        <w:fldChar w:fldCharType="separate"/>
      </w:r>
      <w:r>
        <w:fldChar w:fldCharType="end"/>
      </w:r>
      <w:r>
        <w:t xml:space="preserve"> Non</w:t>
      </w:r>
    </w:p>
    <w:p w14:paraId="6C18B2E5" w14:textId="417E19A5" w:rsidR="00A66A39" w:rsidRDefault="00A66A39" w:rsidP="00CA3062"/>
    <w:p w14:paraId="7178B46D" w14:textId="79B19FEC" w:rsidR="00A66A39" w:rsidRDefault="00A66A39" w:rsidP="00CA3062"/>
    <w:p w14:paraId="44CB1D95" w14:textId="77777777" w:rsidR="004912C4" w:rsidRDefault="004912C4" w:rsidP="00CA3062"/>
    <w:sectPr w:rsidR="004912C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4FD50" w14:textId="77777777" w:rsidR="00CA3062" w:rsidRDefault="00CA3062" w:rsidP="00CA3062">
      <w:pPr>
        <w:spacing w:after="0" w:line="240" w:lineRule="auto"/>
      </w:pPr>
      <w:r>
        <w:separator/>
      </w:r>
    </w:p>
  </w:endnote>
  <w:endnote w:type="continuationSeparator" w:id="0">
    <w:p w14:paraId="519F4326" w14:textId="77777777" w:rsidR="00CA3062" w:rsidRDefault="00CA3062" w:rsidP="00CA3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3C0D9" w14:textId="77777777" w:rsidR="00CA3062" w:rsidRDefault="00CA3062" w:rsidP="00CA3062">
      <w:pPr>
        <w:spacing w:after="0" w:line="240" w:lineRule="auto"/>
      </w:pPr>
      <w:r>
        <w:separator/>
      </w:r>
    </w:p>
  </w:footnote>
  <w:footnote w:type="continuationSeparator" w:id="0">
    <w:p w14:paraId="25DE5093" w14:textId="77777777" w:rsidR="00CA3062" w:rsidRDefault="00CA3062" w:rsidP="00CA3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99B62" w14:textId="00D7AC73" w:rsidR="00CA3062" w:rsidRDefault="00CA3062" w:rsidP="0099111C">
    <w:pPr>
      <w:pStyle w:val="En-tte"/>
      <w:tabs>
        <w:tab w:val="clear" w:pos="4536"/>
        <w:tab w:val="clear" w:pos="9072"/>
        <w:tab w:val="left" w:pos="1520"/>
      </w:tabs>
      <w:ind w:left="1416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5F79A0FA" wp14:editId="2DADC50D">
          <wp:simplePos x="0" y="0"/>
          <wp:positionH relativeFrom="column">
            <wp:posOffset>-444553</wp:posOffset>
          </wp:positionH>
          <wp:positionV relativeFrom="paragraph">
            <wp:posOffset>-154334</wp:posOffset>
          </wp:positionV>
          <wp:extent cx="876300" cy="520801"/>
          <wp:effectExtent l="0" t="0" r="0" b="0"/>
          <wp:wrapTight wrapText="bothSides">
            <wp:wrapPolygon edited="0">
              <wp:start x="0" y="0"/>
              <wp:lineTo x="0" y="20546"/>
              <wp:lineTo x="16904" y="20546"/>
              <wp:lineTo x="21130" y="14224"/>
              <wp:lineTo x="2113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rdeaux INP (couleur, RVB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00" cy="5208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C6DDE" w:rsidRPr="008C6DDE">
      <w:t xml:space="preserve"> BxINP_2025-10_ Acquisition d’un bioréacteur de culture de cellules animales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D2996"/>
    <w:multiLevelType w:val="hybridMultilevel"/>
    <w:tmpl w:val="E408C83C"/>
    <w:lvl w:ilvl="0" w:tplc="A1C0F4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339D5"/>
    <w:multiLevelType w:val="hybridMultilevel"/>
    <w:tmpl w:val="25C2E6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995"/>
    <w:rsid w:val="0024518B"/>
    <w:rsid w:val="003342A9"/>
    <w:rsid w:val="004912C4"/>
    <w:rsid w:val="005308CD"/>
    <w:rsid w:val="005C38AC"/>
    <w:rsid w:val="008C6DDE"/>
    <w:rsid w:val="0099111C"/>
    <w:rsid w:val="00997AB9"/>
    <w:rsid w:val="00A66A39"/>
    <w:rsid w:val="00CA3062"/>
    <w:rsid w:val="00DC17AD"/>
    <w:rsid w:val="00E87995"/>
    <w:rsid w:val="00FC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5F0C3"/>
  <w15:chartTrackingRefBased/>
  <w15:docId w15:val="{26D0CC02-1D39-420D-AE22-104AB6A6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A3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3062"/>
  </w:style>
  <w:style w:type="paragraph" w:styleId="Pieddepage">
    <w:name w:val="footer"/>
    <w:basedOn w:val="Normal"/>
    <w:link w:val="PieddepageCar"/>
    <w:uiPriority w:val="99"/>
    <w:unhideWhenUsed/>
    <w:rsid w:val="00CA3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3062"/>
  </w:style>
  <w:style w:type="table" w:styleId="Grilledutableau">
    <w:name w:val="Table Grid"/>
    <w:basedOn w:val="TableauNormal"/>
    <w:uiPriority w:val="39"/>
    <w:rsid w:val="00CA3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A3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580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Chavagnac Benoit</dc:creator>
  <cp:keywords/>
  <dc:description/>
  <cp:lastModifiedBy>Aurelie Apavou</cp:lastModifiedBy>
  <cp:revision>4</cp:revision>
  <dcterms:created xsi:type="dcterms:W3CDTF">2025-09-21T14:47:00Z</dcterms:created>
  <dcterms:modified xsi:type="dcterms:W3CDTF">2025-10-21T13:59:00Z</dcterms:modified>
</cp:coreProperties>
</file>